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953DA" w:rsidRDefault="00E76F1F" w:rsidP="00E82C82">
      <w:pPr>
        <w:jc w:val="center"/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-49530</wp:posOffset>
                </wp:positionH>
                <wp:positionV relativeFrom="paragraph">
                  <wp:posOffset>82550</wp:posOffset>
                </wp:positionV>
                <wp:extent cx="3086100" cy="1272540"/>
                <wp:effectExtent l="7620" t="6350" r="11430" b="698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6100" cy="1272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7026" w:rsidRDefault="008C7026" w:rsidP="008C70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C7026">
                              <w:rPr>
                                <w:sz w:val="24"/>
                                <w:szCs w:val="24"/>
                              </w:rPr>
                              <w:t>Согласовано:</w:t>
                            </w:r>
                          </w:p>
                          <w:p w:rsidR="008C7026" w:rsidRPr="008C7026" w:rsidRDefault="003E1DC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Директор </w:t>
                            </w:r>
                            <w:r w:rsidR="008C7026" w:rsidRPr="008C7026">
                              <w:rPr>
                                <w:sz w:val="24"/>
                                <w:szCs w:val="24"/>
                              </w:rPr>
                              <w:t xml:space="preserve"> Департамента социального развития администрации Советского района</w:t>
                            </w:r>
                          </w:p>
                          <w:p w:rsidR="008C7026" w:rsidRPr="008C7026" w:rsidRDefault="008C70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C7026" w:rsidRPr="008C7026" w:rsidRDefault="008C70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C7026">
                              <w:rPr>
                                <w:sz w:val="24"/>
                                <w:szCs w:val="24"/>
                              </w:rPr>
                              <w:t>____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_____</w:t>
                            </w:r>
                            <w:r w:rsidRPr="008C7026">
                              <w:rPr>
                                <w:sz w:val="24"/>
                                <w:szCs w:val="24"/>
                              </w:rPr>
                              <w:t>___О.П. Малышева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3.9pt;margin-top:6.5pt;width:243pt;height:10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" strokecolor="white [3212]">
                <v:textbox>
                  <w:txbxContent>
                    <w:p w:rsidR="008C7026" w:rsidRDefault="008C7026" w:rsidP="008C7026">
                      <w:pPr>
                        <w:rPr>
                          <w:sz w:val="24"/>
                          <w:szCs w:val="24"/>
                        </w:rPr>
                      </w:pPr>
                      <w:r w:rsidRPr="008C7026">
                        <w:rPr>
                          <w:sz w:val="24"/>
                          <w:szCs w:val="24"/>
                        </w:rPr>
                        <w:t>Согласовано:</w:t>
                      </w:r>
                    </w:p>
                    <w:p w:rsidR="008C7026" w:rsidRPr="008C7026" w:rsidRDefault="003E1DC0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Директор </w:t>
                      </w:r>
                      <w:r w:rsidR="008C7026" w:rsidRPr="008C7026">
                        <w:rPr>
                          <w:sz w:val="24"/>
                          <w:szCs w:val="24"/>
                        </w:rPr>
                        <w:t xml:space="preserve"> Департамента социального развития администрации Советского района</w:t>
                      </w:r>
                    </w:p>
                    <w:p w:rsidR="008C7026" w:rsidRPr="008C7026" w:rsidRDefault="008C7026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8C7026" w:rsidRPr="008C7026" w:rsidRDefault="008C7026">
                      <w:pPr>
                        <w:rPr>
                          <w:sz w:val="24"/>
                          <w:szCs w:val="24"/>
                        </w:rPr>
                      </w:pPr>
                      <w:r w:rsidRPr="008C7026">
                        <w:rPr>
                          <w:sz w:val="24"/>
                          <w:szCs w:val="24"/>
                        </w:rPr>
                        <w:t>____</w:t>
                      </w:r>
                      <w:r>
                        <w:rPr>
                          <w:sz w:val="24"/>
                          <w:szCs w:val="24"/>
                        </w:rPr>
                        <w:t>_____</w:t>
                      </w:r>
                      <w:r w:rsidRPr="008C7026">
                        <w:rPr>
                          <w:sz w:val="24"/>
                          <w:szCs w:val="24"/>
                        </w:rPr>
                        <w:t>___О.П. Малышева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2983230</wp:posOffset>
                </wp:positionH>
                <wp:positionV relativeFrom="paragraph">
                  <wp:posOffset>82550</wp:posOffset>
                </wp:positionV>
                <wp:extent cx="3040380" cy="1196340"/>
                <wp:effectExtent l="11430" t="6350" r="5715" b="698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038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7026" w:rsidRPr="008C7026" w:rsidRDefault="008C7026" w:rsidP="008C70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C7026">
                              <w:rPr>
                                <w:sz w:val="24"/>
                                <w:szCs w:val="24"/>
                              </w:rPr>
                              <w:t>Утверждаю:</w:t>
                            </w:r>
                          </w:p>
                          <w:p w:rsidR="008C7026" w:rsidRPr="008C7026" w:rsidRDefault="008C7026" w:rsidP="008C7026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 w:rsidRPr="008C7026">
                              <w:rPr>
                                <w:sz w:val="24"/>
                                <w:szCs w:val="24"/>
                              </w:rPr>
                              <w:t>Начальник отдела по физической культуре и спорту Департамента социального развития администрации Советского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района</w:t>
                            </w:r>
                          </w:p>
                          <w:p w:rsidR="008C7026" w:rsidRPr="008C7026" w:rsidRDefault="008C70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C7026">
                              <w:rPr>
                                <w:sz w:val="24"/>
                                <w:szCs w:val="24"/>
                              </w:rPr>
                              <w:t xml:space="preserve">                         _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____</w:t>
                            </w:r>
                            <w:r w:rsidRPr="008C7026">
                              <w:rPr>
                                <w:sz w:val="24"/>
                                <w:szCs w:val="24"/>
                              </w:rPr>
                              <w:t xml:space="preserve">_______А В. Пейль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234.9pt;margin-top:6.5pt;width:239.4pt;height:94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" strokecolor="white [3212]">
                <v:textbox>
                  <w:txbxContent>
                    <w:p w:rsidR="008C7026" w:rsidRPr="008C7026" w:rsidRDefault="008C7026" w:rsidP="008C7026">
                      <w:pPr>
                        <w:rPr>
                          <w:sz w:val="24"/>
                          <w:szCs w:val="24"/>
                        </w:rPr>
                      </w:pPr>
                      <w:r w:rsidRPr="008C7026">
                        <w:rPr>
                          <w:sz w:val="24"/>
                          <w:szCs w:val="24"/>
                        </w:rPr>
                        <w:t>Утверждаю:</w:t>
                      </w:r>
                    </w:p>
                    <w:p w:rsidR="008C7026" w:rsidRPr="008C7026" w:rsidRDefault="008C7026" w:rsidP="008C7026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 w:rsidRPr="008C7026">
                        <w:rPr>
                          <w:sz w:val="24"/>
                          <w:szCs w:val="24"/>
                        </w:rPr>
                        <w:t>Начальник отдела по физической культуре и спорту Департамента социального развития администрации Советского</w:t>
                      </w:r>
                      <w:r>
                        <w:rPr>
                          <w:sz w:val="24"/>
                          <w:szCs w:val="24"/>
                        </w:rPr>
                        <w:t xml:space="preserve"> района</w:t>
                      </w:r>
                    </w:p>
                    <w:p w:rsidR="008C7026" w:rsidRPr="008C7026" w:rsidRDefault="008C7026">
                      <w:pPr>
                        <w:rPr>
                          <w:sz w:val="24"/>
                          <w:szCs w:val="24"/>
                        </w:rPr>
                      </w:pPr>
                      <w:r w:rsidRPr="008C7026">
                        <w:rPr>
                          <w:sz w:val="24"/>
                          <w:szCs w:val="24"/>
                        </w:rPr>
                        <w:t xml:space="preserve">                         _</w:t>
                      </w:r>
                      <w:r>
                        <w:rPr>
                          <w:sz w:val="24"/>
                          <w:szCs w:val="24"/>
                        </w:rPr>
                        <w:t>____</w:t>
                      </w:r>
                      <w:r w:rsidRPr="008C7026">
                        <w:rPr>
                          <w:sz w:val="24"/>
                          <w:szCs w:val="24"/>
                        </w:rPr>
                        <w:t xml:space="preserve">_______А В. Пейль </w:t>
                      </w:r>
                    </w:p>
                  </w:txbxContent>
                </v:textbox>
              </v:rect>
            </w:pict>
          </mc:Fallback>
        </mc:AlternateContent>
      </w:r>
    </w:p>
    <w:p w:rsidR="008C7026" w:rsidRDefault="008C7026" w:rsidP="00E82C82">
      <w:pPr>
        <w:jc w:val="center"/>
        <w:rPr>
          <w:b/>
          <w:sz w:val="26"/>
          <w:szCs w:val="26"/>
        </w:rPr>
      </w:pPr>
    </w:p>
    <w:p w:rsidR="008C7026" w:rsidRDefault="008C7026" w:rsidP="00E82C82">
      <w:pPr>
        <w:jc w:val="center"/>
        <w:rPr>
          <w:b/>
          <w:sz w:val="26"/>
          <w:szCs w:val="26"/>
        </w:rPr>
      </w:pPr>
    </w:p>
    <w:p w:rsidR="008C7026" w:rsidRDefault="008C7026" w:rsidP="00E82C82">
      <w:pPr>
        <w:jc w:val="center"/>
        <w:rPr>
          <w:b/>
          <w:sz w:val="26"/>
          <w:szCs w:val="26"/>
        </w:rPr>
      </w:pPr>
    </w:p>
    <w:p w:rsidR="008C7026" w:rsidRDefault="008C7026" w:rsidP="00E82C82">
      <w:pPr>
        <w:jc w:val="center"/>
        <w:rPr>
          <w:b/>
          <w:sz w:val="24"/>
          <w:szCs w:val="24"/>
        </w:rPr>
      </w:pPr>
    </w:p>
    <w:p w:rsidR="008C7026" w:rsidRDefault="008C7026" w:rsidP="00E82C82">
      <w:pPr>
        <w:jc w:val="center"/>
        <w:rPr>
          <w:b/>
          <w:sz w:val="24"/>
          <w:szCs w:val="24"/>
        </w:rPr>
      </w:pPr>
    </w:p>
    <w:p w:rsidR="008C7026" w:rsidRDefault="008C7026" w:rsidP="00E82C82">
      <w:pPr>
        <w:jc w:val="center"/>
        <w:rPr>
          <w:b/>
          <w:sz w:val="24"/>
          <w:szCs w:val="24"/>
        </w:rPr>
      </w:pPr>
    </w:p>
    <w:p w:rsidR="008C7026" w:rsidRDefault="008C7026" w:rsidP="00E82C82">
      <w:pPr>
        <w:jc w:val="center"/>
        <w:rPr>
          <w:b/>
          <w:sz w:val="24"/>
          <w:szCs w:val="24"/>
        </w:rPr>
      </w:pPr>
    </w:p>
    <w:p w:rsidR="004953DA" w:rsidRPr="008C7026" w:rsidRDefault="00796EEB" w:rsidP="008C702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План</w:t>
      </w:r>
      <w:r w:rsidR="004953DA" w:rsidRPr="008C7026">
        <w:rPr>
          <w:b/>
          <w:sz w:val="24"/>
          <w:szCs w:val="24"/>
        </w:rPr>
        <w:t xml:space="preserve"> работы Коллегии по развитию физической культуры и спорта на терр</w:t>
      </w:r>
      <w:r w:rsidR="003E1DC0">
        <w:rPr>
          <w:b/>
          <w:sz w:val="24"/>
          <w:szCs w:val="24"/>
        </w:rPr>
        <w:t>итории Советского района на 2022</w:t>
      </w:r>
      <w:r w:rsidR="004953DA" w:rsidRPr="008C7026">
        <w:rPr>
          <w:b/>
          <w:sz w:val="24"/>
          <w:szCs w:val="24"/>
        </w:rPr>
        <w:t xml:space="preserve"> год</w:t>
      </w:r>
    </w:p>
    <w:p w:rsidR="004953DA" w:rsidRDefault="004953DA" w:rsidP="00E82C82">
      <w:pPr>
        <w:jc w:val="center"/>
        <w:rPr>
          <w:b/>
          <w:sz w:val="26"/>
          <w:szCs w:val="26"/>
        </w:rPr>
      </w:pPr>
    </w:p>
    <w:p w:rsidR="00E82C82" w:rsidRPr="008C7026" w:rsidRDefault="00E82C82" w:rsidP="00586995">
      <w:pPr>
        <w:jc w:val="center"/>
        <w:rPr>
          <w:b/>
          <w:sz w:val="24"/>
          <w:szCs w:val="24"/>
        </w:rPr>
      </w:pPr>
      <w:r w:rsidRPr="008C7026">
        <w:rPr>
          <w:b/>
          <w:sz w:val="24"/>
          <w:szCs w:val="24"/>
        </w:rPr>
        <w:t>1 заседание (февраль)</w:t>
      </w:r>
    </w:p>
    <w:p w:rsidR="00E82C82" w:rsidRPr="008C7026" w:rsidRDefault="00E82C82" w:rsidP="00E82C82">
      <w:pPr>
        <w:jc w:val="center"/>
        <w:rPr>
          <w:sz w:val="24"/>
          <w:szCs w:val="24"/>
        </w:rPr>
      </w:pPr>
    </w:p>
    <w:p w:rsidR="00E82C82" w:rsidRPr="008C7026" w:rsidRDefault="00552149" w:rsidP="00E76F1F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 w:rsidRPr="008C7026">
        <w:rPr>
          <w:rFonts w:ascii="Times New Roman" w:eastAsiaTheme="minorEastAsia" w:hAnsi="Times New Roman"/>
          <w:sz w:val="24"/>
          <w:szCs w:val="24"/>
        </w:rPr>
        <w:t xml:space="preserve">Утверждение </w:t>
      </w:r>
      <w:r w:rsidR="003E1DC0">
        <w:rPr>
          <w:rFonts w:ascii="Times New Roman" w:eastAsiaTheme="minorEastAsia" w:hAnsi="Times New Roman"/>
          <w:sz w:val="24"/>
          <w:szCs w:val="24"/>
        </w:rPr>
        <w:t>плана работы Коллегии на 2022</w:t>
      </w:r>
      <w:r w:rsidR="00E82C82" w:rsidRPr="008C7026">
        <w:rPr>
          <w:rFonts w:ascii="Times New Roman" w:eastAsiaTheme="minorEastAsia" w:hAnsi="Times New Roman"/>
          <w:sz w:val="24"/>
          <w:szCs w:val="24"/>
        </w:rPr>
        <w:t xml:space="preserve"> год;</w:t>
      </w:r>
    </w:p>
    <w:p w:rsidR="00E82C82" w:rsidRPr="008C7026" w:rsidRDefault="00E82C82" w:rsidP="00E76F1F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</w:rPr>
        <w:t>Информация по данным статистических отчетов (1</w:t>
      </w:r>
      <w:r w:rsidR="00E76F1F">
        <w:rPr>
          <w:rFonts w:ascii="Times New Roman" w:hAnsi="Times New Roman"/>
          <w:sz w:val="24"/>
          <w:szCs w:val="24"/>
        </w:rPr>
        <w:t>-ФК</w:t>
      </w:r>
      <w:r w:rsidR="003E1DC0">
        <w:rPr>
          <w:rFonts w:ascii="Times New Roman" w:hAnsi="Times New Roman"/>
          <w:sz w:val="24"/>
          <w:szCs w:val="24"/>
        </w:rPr>
        <w:t>) за 2021</w:t>
      </w:r>
      <w:r w:rsidRPr="008C7026">
        <w:rPr>
          <w:rFonts w:ascii="Times New Roman" w:hAnsi="Times New Roman"/>
          <w:sz w:val="24"/>
          <w:szCs w:val="24"/>
        </w:rPr>
        <w:t xml:space="preserve"> год;</w:t>
      </w:r>
    </w:p>
    <w:p w:rsidR="00586995" w:rsidRPr="008C7026" w:rsidRDefault="00303942" w:rsidP="00E76F1F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Отчет об  участии</w:t>
      </w:r>
      <w:r w:rsidR="00586995" w:rsidRPr="008C7026">
        <w:rPr>
          <w:rFonts w:ascii="Times New Roman" w:hAnsi="Times New Roman"/>
          <w:sz w:val="24"/>
          <w:szCs w:val="24"/>
        </w:rPr>
        <w:t xml:space="preserve"> поселений Советского района в </w:t>
      </w:r>
      <w:r w:rsidR="003E1DC0">
        <w:rPr>
          <w:rFonts w:ascii="Times New Roman" w:hAnsi="Times New Roman"/>
          <w:sz w:val="24"/>
          <w:szCs w:val="24"/>
        </w:rPr>
        <w:t>реализации ВФСК ГТО</w:t>
      </w:r>
      <w:r w:rsidR="00E76F1F">
        <w:rPr>
          <w:rFonts w:ascii="Times New Roman" w:hAnsi="Times New Roman"/>
          <w:sz w:val="24"/>
          <w:szCs w:val="24"/>
        </w:rPr>
        <w:t xml:space="preserve"> за 2021 год</w:t>
      </w:r>
      <w:r>
        <w:rPr>
          <w:rFonts w:ascii="Times New Roman" w:hAnsi="Times New Roman"/>
          <w:sz w:val="24"/>
          <w:szCs w:val="24"/>
        </w:rPr>
        <w:t xml:space="preserve"> (г.п. Малиновский, г.п. Коммунистический)</w:t>
      </w:r>
      <w:r w:rsidR="00586995" w:rsidRPr="008C7026">
        <w:rPr>
          <w:rFonts w:ascii="Times New Roman" w:hAnsi="Times New Roman"/>
          <w:sz w:val="24"/>
          <w:szCs w:val="24"/>
        </w:rPr>
        <w:t>;</w:t>
      </w:r>
    </w:p>
    <w:p w:rsidR="00A2004B" w:rsidRPr="00A2004B" w:rsidRDefault="00E82C82" w:rsidP="00A2004B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</w:rPr>
        <w:t>Подготовка паспортов учреждений социальной сферы</w:t>
      </w:r>
      <w:r w:rsidR="003E1DC0">
        <w:rPr>
          <w:rFonts w:ascii="Times New Roman" w:hAnsi="Times New Roman"/>
          <w:sz w:val="24"/>
          <w:szCs w:val="24"/>
        </w:rPr>
        <w:t xml:space="preserve"> в 2022</w:t>
      </w:r>
      <w:r w:rsidR="00C86636" w:rsidRPr="008C7026">
        <w:rPr>
          <w:rFonts w:ascii="Times New Roman" w:hAnsi="Times New Roman"/>
          <w:sz w:val="24"/>
          <w:szCs w:val="24"/>
        </w:rPr>
        <w:t xml:space="preserve"> году;</w:t>
      </w:r>
    </w:p>
    <w:p w:rsidR="004953DA" w:rsidRPr="00A2004B" w:rsidRDefault="00A2004B" w:rsidP="00A2004B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 реализации</w:t>
      </w:r>
      <w:r w:rsidRPr="00A2004B">
        <w:rPr>
          <w:rFonts w:ascii="Times New Roman" w:hAnsi="Times New Roman" w:cs="Arial"/>
          <w:b/>
          <w:bCs/>
          <w:color w:val="000000"/>
          <w:sz w:val="24"/>
          <w:szCs w:val="24"/>
        </w:rPr>
        <w:t xml:space="preserve"> </w:t>
      </w:r>
      <w:r w:rsidRPr="00A2004B">
        <w:rPr>
          <w:rFonts w:ascii="Times New Roman" w:hAnsi="Times New Roman" w:cs="Arial"/>
          <w:bCs/>
          <w:color w:val="000000"/>
          <w:sz w:val="24"/>
          <w:szCs w:val="24"/>
        </w:rPr>
        <w:t>основных мероприятий Советского района в рамках проведения в 2022 году в Ханты-Мансийском автономном округе-Югре года Здоровьясбережения;</w:t>
      </w:r>
    </w:p>
    <w:p w:rsidR="00552149" w:rsidRPr="00E76F1F" w:rsidRDefault="00C86636" w:rsidP="00E76F1F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</w:rPr>
        <w:t xml:space="preserve">Реализация работы с </w:t>
      </w:r>
      <w:r w:rsidR="00303942">
        <w:rPr>
          <w:rFonts w:ascii="Times New Roman" w:hAnsi="Times New Roman"/>
          <w:sz w:val="24"/>
          <w:szCs w:val="24"/>
        </w:rPr>
        <w:t>лицами с ОВЗ</w:t>
      </w:r>
      <w:r w:rsidR="003E1DC0">
        <w:rPr>
          <w:rFonts w:ascii="Times New Roman" w:hAnsi="Times New Roman"/>
          <w:sz w:val="24"/>
          <w:szCs w:val="24"/>
        </w:rPr>
        <w:t xml:space="preserve"> по итогам 2021</w:t>
      </w:r>
      <w:r w:rsidR="00206643" w:rsidRPr="008C7026">
        <w:rPr>
          <w:rFonts w:ascii="Times New Roman" w:hAnsi="Times New Roman"/>
          <w:sz w:val="24"/>
          <w:szCs w:val="24"/>
        </w:rPr>
        <w:t xml:space="preserve"> года</w:t>
      </w:r>
      <w:r w:rsidR="00303942">
        <w:rPr>
          <w:rFonts w:ascii="Times New Roman" w:hAnsi="Times New Roman"/>
          <w:sz w:val="24"/>
          <w:szCs w:val="24"/>
        </w:rPr>
        <w:t xml:space="preserve"> (доклады МАУ ФОК «Олимп»</w:t>
      </w:r>
      <w:r w:rsidR="00E76F1F">
        <w:rPr>
          <w:rFonts w:ascii="Times New Roman" w:hAnsi="Times New Roman"/>
          <w:sz w:val="24"/>
          <w:szCs w:val="24"/>
        </w:rPr>
        <w:t>, г.п. Агириш);</w:t>
      </w:r>
    </w:p>
    <w:p w:rsidR="00E76F1F" w:rsidRPr="009B47BC" w:rsidRDefault="00D17BCA" w:rsidP="00E76F1F">
      <w:pPr>
        <w:pStyle w:val="ab"/>
        <w:numPr>
          <w:ilvl w:val="0"/>
          <w:numId w:val="10"/>
        </w:numPr>
        <w:spacing w:after="0" w:line="240" w:lineRule="auto"/>
        <w:ind w:left="924" w:hanging="357"/>
        <w:jc w:val="both"/>
        <w:rPr>
          <w:rFonts w:ascii="Times New Roman" w:eastAsiaTheme="minorEastAsia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  <w:lang w:eastAsia="en-US"/>
        </w:rPr>
        <w:t>О ходе реализации национального проекта «Демография», регионального проекта «Спорт – норма жизни»</w:t>
      </w:r>
      <w:r>
        <w:rPr>
          <w:rFonts w:ascii="Times New Roman" w:hAnsi="Times New Roman"/>
          <w:sz w:val="24"/>
          <w:szCs w:val="24"/>
          <w:lang w:eastAsia="en-US"/>
        </w:rPr>
        <w:t xml:space="preserve"> по итогам 2021</w:t>
      </w:r>
      <w:r w:rsidRPr="008C7026">
        <w:rPr>
          <w:rFonts w:ascii="Times New Roman" w:hAnsi="Times New Roman"/>
          <w:sz w:val="24"/>
          <w:szCs w:val="24"/>
          <w:lang w:eastAsia="en-US"/>
        </w:rPr>
        <w:t xml:space="preserve"> года и планы на 202</w:t>
      </w:r>
      <w:r>
        <w:rPr>
          <w:rFonts w:ascii="Times New Roman" w:hAnsi="Times New Roman"/>
          <w:sz w:val="24"/>
          <w:szCs w:val="24"/>
          <w:lang w:eastAsia="en-US"/>
        </w:rPr>
        <w:t>2</w:t>
      </w:r>
      <w:r w:rsidRPr="008C7026">
        <w:rPr>
          <w:rFonts w:ascii="Times New Roman" w:hAnsi="Times New Roman"/>
          <w:sz w:val="24"/>
          <w:szCs w:val="24"/>
          <w:lang w:eastAsia="en-US"/>
        </w:rPr>
        <w:t xml:space="preserve"> год</w:t>
      </w:r>
    </w:p>
    <w:p w:rsidR="009B47BC" w:rsidRPr="008C7026" w:rsidRDefault="009B47BC" w:rsidP="009B47BC">
      <w:pPr>
        <w:pStyle w:val="ab"/>
        <w:spacing w:after="0" w:line="240" w:lineRule="auto"/>
        <w:ind w:left="924"/>
        <w:jc w:val="both"/>
        <w:rPr>
          <w:rFonts w:ascii="Times New Roman" w:eastAsiaTheme="minorEastAsia" w:hAnsi="Times New Roman"/>
          <w:sz w:val="24"/>
          <w:szCs w:val="24"/>
        </w:rPr>
      </w:pPr>
    </w:p>
    <w:p w:rsidR="00E82C82" w:rsidRPr="008C7026" w:rsidRDefault="00E82C82" w:rsidP="00E76F1F">
      <w:pPr>
        <w:jc w:val="center"/>
        <w:rPr>
          <w:b/>
          <w:sz w:val="24"/>
          <w:szCs w:val="24"/>
        </w:rPr>
      </w:pPr>
      <w:r w:rsidRPr="008C7026">
        <w:rPr>
          <w:b/>
          <w:sz w:val="24"/>
          <w:szCs w:val="24"/>
        </w:rPr>
        <w:t>2 заседание (май)</w:t>
      </w:r>
    </w:p>
    <w:p w:rsidR="00E82C82" w:rsidRPr="008C7026" w:rsidRDefault="00E82C82" w:rsidP="00E76F1F">
      <w:pPr>
        <w:jc w:val="both"/>
        <w:rPr>
          <w:sz w:val="24"/>
          <w:szCs w:val="24"/>
        </w:rPr>
      </w:pPr>
    </w:p>
    <w:p w:rsidR="00E82C82" w:rsidRPr="008C7026" w:rsidRDefault="00E82C82" w:rsidP="00E76F1F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  <w:lang w:eastAsia="en-US"/>
        </w:rPr>
        <w:t xml:space="preserve">О реализации комплекса мер, направленных на создание условий реабилитации инвалидов средствами физической культуры и спорта в </w:t>
      </w:r>
      <w:r w:rsidR="00303942">
        <w:rPr>
          <w:rFonts w:ascii="Times New Roman" w:hAnsi="Times New Roman"/>
          <w:sz w:val="24"/>
          <w:szCs w:val="24"/>
          <w:lang w:eastAsia="en-US"/>
        </w:rPr>
        <w:t>поселениях района (доклады с.п. Алябьевский</w:t>
      </w:r>
      <w:r w:rsidR="00B26596" w:rsidRPr="008C7026">
        <w:rPr>
          <w:rFonts w:ascii="Times New Roman" w:hAnsi="Times New Roman"/>
          <w:sz w:val="24"/>
          <w:szCs w:val="24"/>
          <w:lang w:eastAsia="en-US"/>
        </w:rPr>
        <w:t xml:space="preserve">, г.п. Пионерский, </w:t>
      </w:r>
      <w:r w:rsidR="00303942">
        <w:rPr>
          <w:rFonts w:ascii="Times New Roman" w:hAnsi="Times New Roman"/>
          <w:sz w:val="24"/>
          <w:szCs w:val="24"/>
          <w:lang w:eastAsia="en-US"/>
        </w:rPr>
        <w:t>РОО ЦАСИЗ (по согласованию</w:t>
      </w:r>
      <w:r w:rsidR="00B26596" w:rsidRPr="008C7026">
        <w:rPr>
          <w:rFonts w:ascii="Times New Roman" w:hAnsi="Times New Roman"/>
          <w:sz w:val="24"/>
          <w:szCs w:val="24"/>
          <w:lang w:eastAsia="en-US"/>
        </w:rPr>
        <w:t>);</w:t>
      </w:r>
    </w:p>
    <w:p w:rsidR="00E82C82" w:rsidRPr="008C7026" w:rsidRDefault="00D17BCA" w:rsidP="00E76F1F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Информация о работе НКО по видам спорта за 2021 год. Активизация работы по созданию НКО в поселения района</w:t>
      </w:r>
      <w:r w:rsidR="00206643" w:rsidRPr="008C7026">
        <w:rPr>
          <w:rFonts w:ascii="Times New Roman" w:hAnsi="Times New Roman"/>
          <w:sz w:val="24"/>
          <w:szCs w:val="24"/>
          <w:lang w:eastAsia="en-US"/>
        </w:rPr>
        <w:t>;</w:t>
      </w:r>
    </w:p>
    <w:p w:rsidR="00E82C82" w:rsidRPr="008C7026" w:rsidRDefault="00E82C82" w:rsidP="00E76F1F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  <w:lang w:eastAsia="en-US"/>
        </w:rPr>
        <w:t>Об обеспечении комплексной безопасности на объектах спорта при про</w:t>
      </w:r>
      <w:r w:rsidR="00C86636" w:rsidRPr="008C7026">
        <w:rPr>
          <w:rFonts w:ascii="Times New Roman" w:hAnsi="Times New Roman"/>
          <w:sz w:val="24"/>
          <w:szCs w:val="24"/>
          <w:lang w:eastAsia="en-US"/>
        </w:rPr>
        <w:t>ведении спортивных мероприятий;</w:t>
      </w:r>
      <w:r w:rsidRPr="008C7026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E82C82" w:rsidRPr="008C7026" w:rsidRDefault="00E82C82" w:rsidP="00E76F1F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  <w:lang w:eastAsia="en-US"/>
        </w:rPr>
        <w:t xml:space="preserve">Подготовка </w:t>
      </w:r>
      <w:r w:rsidR="00206643" w:rsidRPr="008C7026">
        <w:rPr>
          <w:rFonts w:ascii="Times New Roman" w:hAnsi="Times New Roman"/>
          <w:sz w:val="24"/>
          <w:szCs w:val="24"/>
          <w:lang w:eastAsia="en-US"/>
        </w:rPr>
        <w:t xml:space="preserve">спортивных сооружений </w:t>
      </w:r>
      <w:r w:rsidR="00C86636" w:rsidRPr="008C7026">
        <w:rPr>
          <w:rFonts w:ascii="Times New Roman" w:hAnsi="Times New Roman"/>
          <w:sz w:val="24"/>
          <w:szCs w:val="24"/>
          <w:lang w:eastAsia="en-US"/>
        </w:rPr>
        <w:t xml:space="preserve">Советского района </w:t>
      </w:r>
      <w:r w:rsidRPr="008C7026">
        <w:rPr>
          <w:rFonts w:ascii="Times New Roman" w:hAnsi="Times New Roman"/>
          <w:sz w:val="24"/>
          <w:szCs w:val="24"/>
          <w:lang w:eastAsia="en-US"/>
        </w:rPr>
        <w:t>к летней оздоровительной кампании</w:t>
      </w:r>
      <w:r w:rsidR="00796EEB">
        <w:rPr>
          <w:rFonts w:ascii="Times New Roman" w:hAnsi="Times New Roman"/>
          <w:sz w:val="24"/>
          <w:szCs w:val="24"/>
          <w:lang w:eastAsia="en-US"/>
        </w:rPr>
        <w:t xml:space="preserve"> и ОЗП</w:t>
      </w:r>
      <w:r w:rsidR="00C86636" w:rsidRPr="008C7026">
        <w:rPr>
          <w:rFonts w:ascii="Times New Roman" w:hAnsi="Times New Roman"/>
          <w:sz w:val="24"/>
          <w:szCs w:val="24"/>
          <w:lang w:eastAsia="en-US"/>
        </w:rPr>
        <w:t>;</w:t>
      </w:r>
    </w:p>
    <w:p w:rsidR="00B26596" w:rsidRPr="008C7026" w:rsidRDefault="00D17BCA" w:rsidP="00E76F1F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eastAsiaTheme="minorEastAsia" w:hAnsi="Times New Roman"/>
          <w:sz w:val="24"/>
          <w:szCs w:val="24"/>
        </w:rPr>
      </w:pPr>
      <w:r>
        <w:rPr>
          <w:rFonts w:ascii="Times New Roman" w:eastAsiaTheme="minorEastAsia" w:hAnsi="Times New Roman"/>
          <w:sz w:val="24"/>
          <w:szCs w:val="24"/>
        </w:rPr>
        <w:t>Разное.</w:t>
      </w:r>
    </w:p>
    <w:p w:rsidR="00E82C82" w:rsidRPr="008C7026" w:rsidRDefault="00E82C82" w:rsidP="003E1DC0">
      <w:pPr>
        <w:jc w:val="both"/>
        <w:rPr>
          <w:b/>
          <w:sz w:val="24"/>
          <w:szCs w:val="24"/>
        </w:rPr>
      </w:pPr>
    </w:p>
    <w:p w:rsidR="00E82C82" w:rsidRDefault="00E82C82" w:rsidP="009B47BC">
      <w:pPr>
        <w:pStyle w:val="ab"/>
        <w:numPr>
          <w:ilvl w:val="0"/>
          <w:numId w:val="14"/>
        </w:numPr>
        <w:jc w:val="center"/>
        <w:rPr>
          <w:rFonts w:ascii="Times New Roman" w:hAnsi="Times New Roman"/>
          <w:b/>
          <w:sz w:val="24"/>
          <w:szCs w:val="24"/>
        </w:rPr>
      </w:pPr>
      <w:r w:rsidRPr="008C7026">
        <w:rPr>
          <w:rFonts w:ascii="Times New Roman" w:hAnsi="Times New Roman"/>
          <w:b/>
          <w:sz w:val="24"/>
          <w:szCs w:val="24"/>
        </w:rPr>
        <w:t>Заседание (октябрь)</w:t>
      </w:r>
    </w:p>
    <w:p w:rsidR="009B47BC" w:rsidRPr="008C7026" w:rsidRDefault="009B47BC" w:rsidP="009B47BC">
      <w:pPr>
        <w:pStyle w:val="ab"/>
        <w:rPr>
          <w:rFonts w:ascii="Times New Roman" w:hAnsi="Times New Roman"/>
          <w:b/>
          <w:sz w:val="24"/>
          <w:szCs w:val="24"/>
        </w:rPr>
      </w:pPr>
    </w:p>
    <w:p w:rsidR="00E82C82" w:rsidRPr="008C7026" w:rsidRDefault="00E82C82" w:rsidP="003E1DC0">
      <w:pPr>
        <w:pStyle w:val="ab"/>
        <w:numPr>
          <w:ilvl w:val="0"/>
          <w:numId w:val="13"/>
        </w:numPr>
        <w:spacing w:after="0"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C7026">
        <w:rPr>
          <w:rFonts w:ascii="Times New Roman" w:hAnsi="Times New Roman"/>
          <w:sz w:val="24"/>
          <w:szCs w:val="24"/>
        </w:rPr>
        <w:t>Информация об итогах летне</w:t>
      </w:r>
      <w:r w:rsidR="00303942">
        <w:rPr>
          <w:rFonts w:ascii="Times New Roman" w:hAnsi="Times New Roman"/>
          <w:sz w:val="24"/>
          <w:szCs w:val="24"/>
        </w:rPr>
        <w:t>й оздоровительной кампании  2022</w:t>
      </w:r>
      <w:r w:rsidRPr="008C7026">
        <w:rPr>
          <w:rFonts w:ascii="Times New Roman" w:hAnsi="Times New Roman"/>
          <w:sz w:val="24"/>
          <w:szCs w:val="24"/>
        </w:rPr>
        <w:t xml:space="preserve"> года </w:t>
      </w:r>
      <w:r w:rsidR="00B26596" w:rsidRPr="008C7026">
        <w:rPr>
          <w:rFonts w:ascii="Times New Roman" w:hAnsi="Times New Roman"/>
          <w:sz w:val="24"/>
          <w:szCs w:val="24"/>
          <w:lang w:eastAsia="en-US"/>
        </w:rPr>
        <w:t xml:space="preserve">(доклады г.п. Таежный, г.п. </w:t>
      </w:r>
      <w:r w:rsidR="00303942">
        <w:rPr>
          <w:rFonts w:ascii="Times New Roman" w:hAnsi="Times New Roman"/>
          <w:sz w:val="24"/>
          <w:szCs w:val="24"/>
          <w:lang w:eastAsia="en-US"/>
        </w:rPr>
        <w:t>Агириш</w:t>
      </w:r>
      <w:r w:rsidR="00B26596" w:rsidRPr="008C7026">
        <w:rPr>
          <w:rFonts w:ascii="Times New Roman" w:hAnsi="Times New Roman"/>
          <w:sz w:val="24"/>
          <w:szCs w:val="24"/>
          <w:lang w:eastAsia="en-US"/>
        </w:rPr>
        <w:t>,</w:t>
      </w:r>
      <w:r w:rsidR="00C86636" w:rsidRPr="008C7026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303942">
        <w:rPr>
          <w:rFonts w:ascii="Times New Roman" w:hAnsi="Times New Roman"/>
          <w:sz w:val="24"/>
          <w:szCs w:val="24"/>
          <w:lang w:eastAsia="en-US"/>
        </w:rPr>
        <w:t>г.п. Зеленоборск</w:t>
      </w:r>
      <w:r w:rsidR="00B26596" w:rsidRPr="008C7026">
        <w:rPr>
          <w:rFonts w:ascii="Times New Roman" w:hAnsi="Times New Roman"/>
          <w:sz w:val="24"/>
          <w:szCs w:val="24"/>
          <w:lang w:eastAsia="en-US"/>
        </w:rPr>
        <w:t>);</w:t>
      </w:r>
    </w:p>
    <w:p w:rsidR="00E82C82" w:rsidRPr="008C7026" w:rsidRDefault="00E82C82" w:rsidP="003E1DC0">
      <w:pPr>
        <w:pStyle w:val="a9"/>
        <w:numPr>
          <w:ilvl w:val="0"/>
          <w:numId w:val="13"/>
        </w:numPr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C7026">
        <w:rPr>
          <w:rFonts w:ascii="Times New Roman" w:hAnsi="Times New Roman" w:cs="Times New Roman"/>
          <w:sz w:val="24"/>
          <w:szCs w:val="24"/>
        </w:rPr>
        <w:t>Подготовка к сдаче годового стат</w:t>
      </w:r>
      <w:r w:rsidR="00FB15D5" w:rsidRPr="008C7026">
        <w:rPr>
          <w:rFonts w:ascii="Times New Roman" w:hAnsi="Times New Roman" w:cs="Times New Roman"/>
          <w:sz w:val="24"/>
          <w:szCs w:val="24"/>
        </w:rPr>
        <w:t xml:space="preserve">истического </w:t>
      </w:r>
      <w:r w:rsidRPr="008C7026">
        <w:rPr>
          <w:rFonts w:ascii="Times New Roman" w:hAnsi="Times New Roman" w:cs="Times New Roman"/>
          <w:sz w:val="24"/>
          <w:szCs w:val="24"/>
        </w:rPr>
        <w:t xml:space="preserve"> отчета</w:t>
      </w:r>
      <w:r w:rsidR="00FB15D5" w:rsidRPr="008C7026">
        <w:rPr>
          <w:rFonts w:ascii="Times New Roman" w:hAnsi="Times New Roman" w:cs="Times New Roman"/>
          <w:sz w:val="24"/>
          <w:szCs w:val="24"/>
        </w:rPr>
        <w:t>;</w:t>
      </w:r>
    </w:p>
    <w:p w:rsidR="00586995" w:rsidRPr="008C7026" w:rsidRDefault="00E82C82" w:rsidP="003E1DC0">
      <w:pPr>
        <w:pStyle w:val="a9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7026">
        <w:rPr>
          <w:rFonts w:ascii="Times New Roman" w:hAnsi="Times New Roman" w:cs="Times New Roman"/>
          <w:sz w:val="24"/>
          <w:szCs w:val="24"/>
        </w:rPr>
        <w:t xml:space="preserve">Подведение итогов наблюдения за работой по реализации ВФСК ГТО и оценке результатов </w:t>
      </w:r>
      <w:r w:rsidR="00D17BCA">
        <w:rPr>
          <w:rFonts w:ascii="Times New Roman" w:hAnsi="Times New Roman" w:cs="Times New Roman"/>
          <w:sz w:val="24"/>
          <w:szCs w:val="24"/>
        </w:rPr>
        <w:t>указанной</w:t>
      </w:r>
      <w:r w:rsidRPr="008C7026">
        <w:rPr>
          <w:rFonts w:ascii="Times New Roman" w:hAnsi="Times New Roman" w:cs="Times New Roman"/>
          <w:sz w:val="24"/>
          <w:szCs w:val="24"/>
        </w:rPr>
        <w:t xml:space="preserve"> деятельности в </w:t>
      </w:r>
      <w:r w:rsidR="00B26596" w:rsidRPr="008C7026">
        <w:rPr>
          <w:rFonts w:ascii="Times New Roman" w:hAnsi="Times New Roman" w:cs="Times New Roman"/>
          <w:sz w:val="24"/>
          <w:szCs w:val="24"/>
        </w:rPr>
        <w:t>поселениях района</w:t>
      </w:r>
      <w:r w:rsidR="00FB15D5" w:rsidRPr="008C7026">
        <w:rPr>
          <w:rFonts w:ascii="Times New Roman" w:hAnsi="Times New Roman" w:cs="Times New Roman"/>
          <w:sz w:val="24"/>
          <w:szCs w:val="24"/>
        </w:rPr>
        <w:t>;</w:t>
      </w:r>
    </w:p>
    <w:p w:rsidR="00E82C82" w:rsidRDefault="00E82C82" w:rsidP="003E1DC0">
      <w:pPr>
        <w:pStyle w:val="a9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C7026">
        <w:rPr>
          <w:rFonts w:ascii="Times New Roman" w:hAnsi="Times New Roman" w:cs="Times New Roman"/>
          <w:sz w:val="24"/>
          <w:szCs w:val="24"/>
        </w:rPr>
        <w:t>Утверждение плана работы коллегии на 20</w:t>
      </w:r>
      <w:r w:rsidR="00B26596" w:rsidRPr="008C7026">
        <w:rPr>
          <w:rFonts w:ascii="Times New Roman" w:hAnsi="Times New Roman" w:cs="Times New Roman"/>
          <w:sz w:val="24"/>
          <w:szCs w:val="24"/>
        </w:rPr>
        <w:t>2</w:t>
      </w:r>
      <w:r w:rsidR="00303942">
        <w:rPr>
          <w:rFonts w:ascii="Times New Roman" w:hAnsi="Times New Roman" w:cs="Times New Roman"/>
          <w:sz w:val="24"/>
          <w:szCs w:val="24"/>
        </w:rPr>
        <w:t>3</w:t>
      </w:r>
      <w:r w:rsidRPr="008C7026">
        <w:rPr>
          <w:rFonts w:ascii="Times New Roman" w:hAnsi="Times New Roman" w:cs="Times New Roman"/>
          <w:sz w:val="24"/>
          <w:szCs w:val="24"/>
        </w:rPr>
        <w:t xml:space="preserve"> год</w:t>
      </w:r>
      <w:r w:rsidR="00303942">
        <w:rPr>
          <w:rFonts w:ascii="Times New Roman" w:hAnsi="Times New Roman" w:cs="Times New Roman"/>
          <w:sz w:val="24"/>
          <w:szCs w:val="24"/>
        </w:rPr>
        <w:t>;</w:t>
      </w:r>
    </w:p>
    <w:p w:rsidR="00A2004B" w:rsidRDefault="00303942" w:rsidP="003E1DC0">
      <w:pPr>
        <w:pStyle w:val="a9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2004B">
        <w:rPr>
          <w:rFonts w:ascii="Times New Roman" w:hAnsi="Times New Roman"/>
          <w:sz w:val="24"/>
          <w:szCs w:val="24"/>
        </w:rPr>
        <w:t xml:space="preserve">Предварительные итоги реализации </w:t>
      </w:r>
      <w:r w:rsidR="00A2004B">
        <w:rPr>
          <w:rFonts w:ascii="Times New Roman" w:hAnsi="Times New Roman"/>
          <w:sz w:val="24"/>
          <w:szCs w:val="24"/>
        </w:rPr>
        <w:t>реализации</w:t>
      </w:r>
      <w:r w:rsidR="00A2004B" w:rsidRPr="00A2004B">
        <w:rPr>
          <w:rFonts w:ascii="Times New Roman" w:hAnsi="Times New Roman" w:cs="Arial"/>
          <w:b/>
          <w:bCs/>
          <w:color w:val="000000"/>
          <w:sz w:val="24"/>
          <w:szCs w:val="24"/>
        </w:rPr>
        <w:t xml:space="preserve"> </w:t>
      </w:r>
      <w:r w:rsidR="00A2004B" w:rsidRPr="00A2004B">
        <w:rPr>
          <w:rFonts w:ascii="Times New Roman" w:hAnsi="Times New Roman" w:cs="Arial"/>
          <w:bCs/>
          <w:color w:val="000000"/>
          <w:sz w:val="24"/>
          <w:szCs w:val="24"/>
        </w:rPr>
        <w:t>основных мероприятий Советского района в рамках проведения в 2022 году в Ханты-Мансийском автономном округе-Югре года Здоровьясбережения</w:t>
      </w:r>
      <w:r w:rsidR="00A2004B">
        <w:rPr>
          <w:rFonts w:ascii="Times New Roman" w:hAnsi="Times New Roman" w:cs="Times New Roman"/>
          <w:sz w:val="24"/>
          <w:szCs w:val="24"/>
        </w:rPr>
        <w:t>;</w:t>
      </w:r>
    </w:p>
    <w:p w:rsidR="00D17BCA" w:rsidRPr="00A2004B" w:rsidRDefault="00D17BCA" w:rsidP="003E1DC0">
      <w:pPr>
        <w:pStyle w:val="a9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2004B">
        <w:rPr>
          <w:rFonts w:ascii="Times New Roman" w:hAnsi="Times New Roman" w:cs="Times New Roman"/>
          <w:sz w:val="24"/>
          <w:szCs w:val="24"/>
        </w:rPr>
        <w:t>Разное.</w:t>
      </w:r>
    </w:p>
    <w:p w:rsidR="00552149" w:rsidRPr="008C7026" w:rsidRDefault="00552149" w:rsidP="00E82C82">
      <w:pPr>
        <w:pStyle w:val="a9"/>
        <w:ind w:left="360"/>
        <w:rPr>
          <w:rFonts w:ascii="Times New Roman" w:hAnsi="Times New Roman" w:cs="Times New Roman"/>
          <w:sz w:val="24"/>
          <w:szCs w:val="24"/>
        </w:rPr>
      </w:pPr>
    </w:p>
    <w:p w:rsidR="00B26596" w:rsidRDefault="00B26596" w:rsidP="00E82C82">
      <w:pPr>
        <w:pStyle w:val="a9"/>
        <w:ind w:left="360"/>
        <w:rPr>
          <w:rFonts w:ascii="Times New Roman" w:hAnsi="Times New Roman" w:cs="Times New Roman"/>
        </w:rPr>
      </w:pPr>
    </w:p>
    <w:p w:rsidR="00B26596" w:rsidRPr="00E82C82" w:rsidRDefault="00B26596" w:rsidP="00586995">
      <w:pPr>
        <w:pStyle w:val="a9"/>
        <w:rPr>
          <w:rFonts w:ascii="Times New Roman" w:hAnsi="Times New Roman" w:cs="Times New Roman"/>
        </w:rPr>
      </w:pPr>
    </w:p>
    <w:sectPr w:rsidR="00B26596" w:rsidRPr="00E82C82" w:rsidSect="00552149">
      <w:footerReference w:type="default" r:id="rId9"/>
      <w:pgSz w:w="11906" w:h="16838"/>
      <w:pgMar w:top="851" w:right="566" w:bottom="568" w:left="1134" w:header="70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5EA" w:rsidRDefault="002235EA" w:rsidP="00786CCF">
      <w:r>
        <w:separator/>
      </w:r>
    </w:p>
  </w:endnote>
  <w:endnote w:type="continuationSeparator" w:id="0">
    <w:p w:rsidR="002235EA" w:rsidRDefault="002235EA" w:rsidP="00786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6787366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786CCF" w:rsidRPr="00786CCF" w:rsidRDefault="00786CCF">
        <w:pPr>
          <w:pStyle w:val="af1"/>
          <w:jc w:val="right"/>
          <w:rPr>
            <w:sz w:val="24"/>
            <w:szCs w:val="24"/>
          </w:rPr>
        </w:pPr>
        <w:r w:rsidRPr="00786CCF">
          <w:rPr>
            <w:sz w:val="24"/>
            <w:szCs w:val="24"/>
          </w:rPr>
          <w:fldChar w:fldCharType="begin"/>
        </w:r>
        <w:r w:rsidRPr="00786CCF">
          <w:rPr>
            <w:sz w:val="24"/>
            <w:szCs w:val="24"/>
          </w:rPr>
          <w:instrText xml:space="preserve"> PAGE   \* MERGEFORMAT </w:instrText>
        </w:r>
        <w:r w:rsidRPr="00786CCF">
          <w:rPr>
            <w:sz w:val="24"/>
            <w:szCs w:val="24"/>
          </w:rPr>
          <w:fldChar w:fldCharType="separate"/>
        </w:r>
        <w:r w:rsidR="006A6362">
          <w:rPr>
            <w:noProof/>
            <w:sz w:val="24"/>
            <w:szCs w:val="24"/>
          </w:rPr>
          <w:t>1</w:t>
        </w:r>
        <w:r w:rsidRPr="00786CCF">
          <w:rPr>
            <w:sz w:val="24"/>
            <w:szCs w:val="24"/>
          </w:rPr>
          <w:fldChar w:fldCharType="end"/>
        </w:r>
      </w:p>
    </w:sdtContent>
  </w:sdt>
  <w:p w:rsidR="00786CCF" w:rsidRDefault="00786CCF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5EA" w:rsidRDefault="002235EA" w:rsidP="00786CCF">
      <w:r>
        <w:separator/>
      </w:r>
    </w:p>
  </w:footnote>
  <w:footnote w:type="continuationSeparator" w:id="0">
    <w:p w:rsidR="002235EA" w:rsidRDefault="002235EA" w:rsidP="00786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9193A"/>
    <w:multiLevelType w:val="hybridMultilevel"/>
    <w:tmpl w:val="DF7071CC"/>
    <w:lvl w:ilvl="0" w:tplc="2946CB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BB5439E"/>
    <w:multiLevelType w:val="hybridMultilevel"/>
    <w:tmpl w:val="5E3C76FE"/>
    <w:lvl w:ilvl="0" w:tplc="59349D9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996CBA"/>
    <w:multiLevelType w:val="hybridMultilevel"/>
    <w:tmpl w:val="E83AB3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BB66EB"/>
    <w:multiLevelType w:val="hybridMultilevel"/>
    <w:tmpl w:val="A42A61A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0567EFE"/>
    <w:multiLevelType w:val="hybridMultilevel"/>
    <w:tmpl w:val="27A2B9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316CBB"/>
    <w:multiLevelType w:val="hybridMultilevel"/>
    <w:tmpl w:val="21587194"/>
    <w:lvl w:ilvl="0" w:tplc="E7EA80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5675355"/>
    <w:multiLevelType w:val="hybridMultilevel"/>
    <w:tmpl w:val="F4BC7806"/>
    <w:lvl w:ilvl="0" w:tplc="E536F2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ABB263A"/>
    <w:multiLevelType w:val="hybridMultilevel"/>
    <w:tmpl w:val="810ADA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4797FB9"/>
    <w:multiLevelType w:val="hybridMultilevel"/>
    <w:tmpl w:val="56C2A9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5D956165"/>
    <w:multiLevelType w:val="hybridMultilevel"/>
    <w:tmpl w:val="036231E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F6E2736"/>
    <w:multiLevelType w:val="hybridMultilevel"/>
    <w:tmpl w:val="DF7071CC"/>
    <w:lvl w:ilvl="0" w:tplc="2946CB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5C60DE6"/>
    <w:multiLevelType w:val="hybridMultilevel"/>
    <w:tmpl w:val="51384BCE"/>
    <w:lvl w:ilvl="0" w:tplc="C0F2AD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7E793B0F"/>
    <w:multiLevelType w:val="hybridMultilevel"/>
    <w:tmpl w:val="BA0AA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"/>
  </w:num>
  <w:num w:numId="5">
    <w:abstractNumId w:val="9"/>
  </w:num>
  <w:num w:numId="6">
    <w:abstractNumId w:val="3"/>
  </w:num>
  <w:num w:numId="7">
    <w:abstractNumId w:val="11"/>
  </w:num>
  <w:num w:numId="8">
    <w:abstractNumId w:val="6"/>
  </w:num>
  <w:num w:numId="9">
    <w:abstractNumId w:val="5"/>
  </w:num>
  <w:num w:numId="10">
    <w:abstractNumId w:val="10"/>
  </w:num>
  <w:num w:numId="11">
    <w:abstractNumId w:val="0"/>
  </w:num>
  <w:num w:numId="12">
    <w:abstractNumId w:val="12"/>
  </w:num>
  <w:num w:numId="13">
    <w:abstractNumId w:val="4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9F2"/>
    <w:rsid w:val="000011C4"/>
    <w:rsid w:val="000113E9"/>
    <w:rsid w:val="00016E58"/>
    <w:rsid w:val="00020120"/>
    <w:rsid w:val="0002036C"/>
    <w:rsid w:val="000217A0"/>
    <w:rsid w:val="00030F97"/>
    <w:rsid w:val="0005515A"/>
    <w:rsid w:val="00060D36"/>
    <w:rsid w:val="00062620"/>
    <w:rsid w:val="00065E51"/>
    <w:rsid w:val="0009027B"/>
    <w:rsid w:val="00096BA4"/>
    <w:rsid w:val="000C163A"/>
    <w:rsid w:val="000C700E"/>
    <w:rsid w:val="000D0418"/>
    <w:rsid w:val="000D1F2A"/>
    <w:rsid w:val="000E2202"/>
    <w:rsid w:val="000E56B6"/>
    <w:rsid w:val="000E6879"/>
    <w:rsid w:val="000F3931"/>
    <w:rsid w:val="000F46E6"/>
    <w:rsid w:val="000F70E9"/>
    <w:rsid w:val="0010589B"/>
    <w:rsid w:val="00111490"/>
    <w:rsid w:val="00130BB3"/>
    <w:rsid w:val="00137BBC"/>
    <w:rsid w:val="00146282"/>
    <w:rsid w:val="0016643B"/>
    <w:rsid w:val="00182E34"/>
    <w:rsid w:val="00185184"/>
    <w:rsid w:val="00194A9E"/>
    <w:rsid w:val="001A164A"/>
    <w:rsid w:val="001A679E"/>
    <w:rsid w:val="001A7019"/>
    <w:rsid w:val="001B1511"/>
    <w:rsid w:val="001B1D4E"/>
    <w:rsid w:val="001B6D90"/>
    <w:rsid w:val="001C0BCE"/>
    <w:rsid w:val="001D0E61"/>
    <w:rsid w:val="001D3C1E"/>
    <w:rsid w:val="001D47BB"/>
    <w:rsid w:val="001E07A8"/>
    <w:rsid w:val="001E30D1"/>
    <w:rsid w:val="001E3FF0"/>
    <w:rsid w:val="0020243D"/>
    <w:rsid w:val="002042F1"/>
    <w:rsid w:val="00204711"/>
    <w:rsid w:val="00206643"/>
    <w:rsid w:val="0020706B"/>
    <w:rsid w:val="002105F8"/>
    <w:rsid w:val="00216E20"/>
    <w:rsid w:val="00222DAC"/>
    <w:rsid w:val="002235EA"/>
    <w:rsid w:val="00224628"/>
    <w:rsid w:val="00227185"/>
    <w:rsid w:val="002424DA"/>
    <w:rsid w:val="002439AB"/>
    <w:rsid w:val="00254F87"/>
    <w:rsid w:val="00256A32"/>
    <w:rsid w:val="0027116C"/>
    <w:rsid w:val="0027216F"/>
    <w:rsid w:val="002862CC"/>
    <w:rsid w:val="002A71FC"/>
    <w:rsid w:val="002F1B75"/>
    <w:rsid w:val="00303942"/>
    <w:rsid w:val="00310DAD"/>
    <w:rsid w:val="0031403C"/>
    <w:rsid w:val="00314110"/>
    <w:rsid w:val="003207E5"/>
    <w:rsid w:val="00322776"/>
    <w:rsid w:val="00324299"/>
    <w:rsid w:val="0032603B"/>
    <w:rsid w:val="00327CD7"/>
    <w:rsid w:val="00351DA9"/>
    <w:rsid w:val="0035505A"/>
    <w:rsid w:val="003613F0"/>
    <w:rsid w:val="003648EF"/>
    <w:rsid w:val="00376B30"/>
    <w:rsid w:val="00377F9C"/>
    <w:rsid w:val="0038015A"/>
    <w:rsid w:val="00384E3F"/>
    <w:rsid w:val="00385DA7"/>
    <w:rsid w:val="00390766"/>
    <w:rsid w:val="003919B5"/>
    <w:rsid w:val="003A45E8"/>
    <w:rsid w:val="003B2060"/>
    <w:rsid w:val="003B3E3F"/>
    <w:rsid w:val="003B5700"/>
    <w:rsid w:val="003C19E3"/>
    <w:rsid w:val="003C2890"/>
    <w:rsid w:val="003C57EE"/>
    <w:rsid w:val="003E1DC0"/>
    <w:rsid w:val="003E793A"/>
    <w:rsid w:val="003F71C5"/>
    <w:rsid w:val="004001DF"/>
    <w:rsid w:val="00402B29"/>
    <w:rsid w:val="00404CF5"/>
    <w:rsid w:val="00421A67"/>
    <w:rsid w:val="00426B85"/>
    <w:rsid w:val="00431CD5"/>
    <w:rsid w:val="00433116"/>
    <w:rsid w:val="00447BA0"/>
    <w:rsid w:val="0045712B"/>
    <w:rsid w:val="00462E79"/>
    <w:rsid w:val="0048368E"/>
    <w:rsid w:val="00485FF0"/>
    <w:rsid w:val="004953DA"/>
    <w:rsid w:val="0049799A"/>
    <w:rsid w:val="004A0ABA"/>
    <w:rsid w:val="004A105E"/>
    <w:rsid w:val="004C0FF6"/>
    <w:rsid w:val="004E12E3"/>
    <w:rsid w:val="004E14C4"/>
    <w:rsid w:val="004E2BE3"/>
    <w:rsid w:val="00503CCE"/>
    <w:rsid w:val="0051073F"/>
    <w:rsid w:val="005223E7"/>
    <w:rsid w:val="00523E46"/>
    <w:rsid w:val="00524F41"/>
    <w:rsid w:val="0052510A"/>
    <w:rsid w:val="00532D22"/>
    <w:rsid w:val="00535953"/>
    <w:rsid w:val="005408BC"/>
    <w:rsid w:val="0054483F"/>
    <w:rsid w:val="00545310"/>
    <w:rsid w:val="0054752E"/>
    <w:rsid w:val="00552149"/>
    <w:rsid w:val="00553BDE"/>
    <w:rsid w:val="005635C8"/>
    <w:rsid w:val="00575426"/>
    <w:rsid w:val="00580E1E"/>
    <w:rsid w:val="0058572D"/>
    <w:rsid w:val="00586995"/>
    <w:rsid w:val="0059103B"/>
    <w:rsid w:val="005A4BE8"/>
    <w:rsid w:val="005C1FD3"/>
    <w:rsid w:val="005C2746"/>
    <w:rsid w:val="005D0D3B"/>
    <w:rsid w:val="005F3CEC"/>
    <w:rsid w:val="005F6B5F"/>
    <w:rsid w:val="0060137D"/>
    <w:rsid w:val="006028C0"/>
    <w:rsid w:val="006128A3"/>
    <w:rsid w:val="00614F71"/>
    <w:rsid w:val="006156F7"/>
    <w:rsid w:val="00615847"/>
    <w:rsid w:val="00622B1D"/>
    <w:rsid w:val="00626B95"/>
    <w:rsid w:val="00631F9F"/>
    <w:rsid w:val="00640737"/>
    <w:rsid w:val="00642D9B"/>
    <w:rsid w:val="00654BAE"/>
    <w:rsid w:val="00655AC5"/>
    <w:rsid w:val="00656B44"/>
    <w:rsid w:val="00675DBE"/>
    <w:rsid w:val="00681380"/>
    <w:rsid w:val="00682483"/>
    <w:rsid w:val="006858C1"/>
    <w:rsid w:val="006A0E3B"/>
    <w:rsid w:val="006A1884"/>
    <w:rsid w:val="006A6362"/>
    <w:rsid w:val="006B386E"/>
    <w:rsid w:val="006C3A54"/>
    <w:rsid w:val="006C5E8A"/>
    <w:rsid w:val="006D2E99"/>
    <w:rsid w:val="006D51B3"/>
    <w:rsid w:val="006D6D0B"/>
    <w:rsid w:val="006F2312"/>
    <w:rsid w:val="006F4E69"/>
    <w:rsid w:val="006F5843"/>
    <w:rsid w:val="00714C15"/>
    <w:rsid w:val="00732039"/>
    <w:rsid w:val="00732F2D"/>
    <w:rsid w:val="007342FA"/>
    <w:rsid w:val="00734DC4"/>
    <w:rsid w:val="0073544D"/>
    <w:rsid w:val="00741FF5"/>
    <w:rsid w:val="0074417D"/>
    <w:rsid w:val="00751DA8"/>
    <w:rsid w:val="00752638"/>
    <w:rsid w:val="0075270D"/>
    <w:rsid w:val="00760159"/>
    <w:rsid w:val="007642F8"/>
    <w:rsid w:val="007653E3"/>
    <w:rsid w:val="00767315"/>
    <w:rsid w:val="00772669"/>
    <w:rsid w:val="007812FB"/>
    <w:rsid w:val="007861D5"/>
    <w:rsid w:val="00786CCF"/>
    <w:rsid w:val="007959F2"/>
    <w:rsid w:val="00796EEB"/>
    <w:rsid w:val="007A37C8"/>
    <w:rsid w:val="007A6A5E"/>
    <w:rsid w:val="007B712B"/>
    <w:rsid w:val="007D1FD4"/>
    <w:rsid w:val="007D659B"/>
    <w:rsid w:val="007E694F"/>
    <w:rsid w:val="00800C79"/>
    <w:rsid w:val="008054E8"/>
    <w:rsid w:val="00812FD1"/>
    <w:rsid w:val="008130E1"/>
    <w:rsid w:val="008400D6"/>
    <w:rsid w:val="008410EF"/>
    <w:rsid w:val="00856E43"/>
    <w:rsid w:val="00860305"/>
    <w:rsid w:val="00890BEB"/>
    <w:rsid w:val="00894551"/>
    <w:rsid w:val="00894E1C"/>
    <w:rsid w:val="00895C38"/>
    <w:rsid w:val="00896194"/>
    <w:rsid w:val="00897414"/>
    <w:rsid w:val="008A3A7F"/>
    <w:rsid w:val="008A4580"/>
    <w:rsid w:val="008B7A01"/>
    <w:rsid w:val="008C10A7"/>
    <w:rsid w:val="008C33AB"/>
    <w:rsid w:val="008C3F60"/>
    <w:rsid w:val="008C7026"/>
    <w:rsid w:val="008D5CAF"/>
    <w:rsid w:val="008E0EED"/>
    <w:rsid w:val="008E5F71"/>
    <w:rsid w:val="008F3CA2"/>
    <w:rsid w:val="008F3F19"/>
    <w:rsid w:val="008F4410"/>
    <w:rsid w:val="008F7516"/>
    <w:rsid w:val="00913F8E"/>
    <w:rsid w:val="00922317"/>
    <w:rsid w:val="00926359"/>
    <w:rsid w:val="009311A0"/>
    <w:rsid w:val="00945E01"/>
    <w:rsid w:val="00946F1E"/>
    <w:rsid w:val="00950A99"/>
    <w:rsid w:val="00957E8E"/>
    <w:rsid w:val="0096262C"/>
    <w:rsid w:val="00963BF1"/>
    <w:rsid w:val="009766CB"/>
    <w:rsid w:val="00982D68"/>
    <w:rsid w:val="009B47BC"/>
    <w:rsid w:val="009C6CE0"/>
    <w:rsid w:val="009D57CF"/>
    <w:rsid w:val="009F6F2B"/>
    <w:rsid w:val="009F7FD3"/>
    <w:rsid w:val="00A021E8"/>
    <w:rsid w:val="00A04021"/>
    <w:rsid w:val="00A2004B"/>
    <w:rsid w:val="00A3305C"/>
    <w:rsid w:val="00A335D5"/>
    <w:rsid w:val="00A5176A"/>
    <w:rsid w:val="00A659A3"/>
    <w:rsid w:val="00A76A59"/>
    <w:rsid w:val="00A779E8"/>
    <w:rsid w:val="00A82225"/>
    <w:rsid w:val="00A854F4"/>
    <w:rsid w:val="00A9052F"/>
    <w:rsid w:val="00A908CE"/>
    <w:rsid w:val="00A9554B"/>
    <w:rsid w:val="00AA7214"/>
    <w:rsid w:val="00AC0931"/>
    <w:rsid w:val="00AF0F54"/>
    <w:rsid w:val="00B07462"/>
    <w:rsid w:val="00B22E83"/>
    <w:rsid w:val="00B25543"/>
    <w:rsid w:val="00B26596"/>
    <w:rsid w:val="00B26C59"/>
    <w:rsid w:val="00B3041F"/>
    <w:rsid w:val="00B31E06"/>
    <w:rsid w:val="00B32F7D"/>
    <w:rsid w:val="00B410C7"/>
    <w:rsid w:val="00B50BA0"/>
    <w:rsid w:val="00B544FF"/>
    <w:rsid w:val="00B71D95"/>
    <w:rsid w:val="00B774B4"/>
    <w:rsid w:val="00BA53B6"/>
    <w:rsid w:val="00BB298C"/>
    <w:rsid w:val="00BB53E5"/>
    <w:rsid w:val="00BC5424"/>
    <w:rsid w:val="00BC7673"/>
    <w:rsid w:val="00BD1C74"/>
    <w:rsid w:val="00BD49E8"/>
    <w:rsid w:val="00BF05BC"/>
    <w:rsid w:val="00BF6D95"/>
    <w:rsid w:val="00C0504A"/>
    <w:rsid w:val="00C37FC5"/>
    <w:rsid w:val="00C43BB4"/>
    <w:rsid w:val="00C43C37"/>
    <w:rsid w:val="00C459D7"/>
    <w:rsid w:val="00C67405"/>
    <w:rsid w:val="00C86636"/>
    <w:rsid w:val="00C870B3"/>
    <w:rsid w:val="00C94A6D"/>
    <w:rsid w:val="00C94F3D"/>
    <w:rsid w:val="00CA2603"/>
    <w:rsid w:val="00CA60C5"/>
    <w:rsid w:val="00CB5E93"/>
    <w:rsid w:val="00CB7FD9"/>
    <w:rsid w:val="00CC305D"/>
    <w:rsid w:val="00CD44D2"/>
    <w:rsid w:val="00CE45FE"/>
    <w:rsid w:val="00CE6B06"/>
    <w:rsid w:val="00D0067D"/>
    <w:rsid w:val="00D029CA"/>
    <w:rsid w:val="00D14C86"/>
    <w:rsid w:val="00D170E6"/>
    <w:rsid w:val="00D17BCA"/>
    <w:rsid w:val="00D21175"/>
    <w:rsid w:val="00D27014"/>
    <w:rsid w:val="00D3135F"/>
    <w:rsid w:val="00D348EE"/>
    <w:rsid w:val="00D4759C"/>
    <w:rsid w:val="00D55101"/>
    <w:rsid w:val="00D61587"/>
    <w:rsid w:val="00D64BE7"/>
    <w:rsid w:val="00D70715"/>
    <w:rsid w:val="00D80429"/>
    <w:rsid w:val="00D8157D"/>
    <w:rsid w:val="00D8261E"/>
    <w:rsid w:val="00D85BE2"/>
    <w:rsid w:val="00D86BC7"/>
    <w:rsid w:val="00D913DE"/>
    <w:rsid w:val="00DD2062"/>
    <w:rsid w:val="00DD47D8"/>
    <w:rsid w:val="00DE149A"/>
    <w:rsid w:val="00DE2A43"/>
    <w:rsid w:val="00DE3854"/>
    <w:rsid w:val="00DE69D1"/>
    <w:rsid w:val="00DF0806"/>
    <w:rsid w:val="00DF27D3"/>
    <w:rsid w:val="00DF5988"/>
    <w:rsid w:val="00E02E8B"/>
    <w:rsid w:val="00E14171"/>
    <w:rsid w:val="00E1424A"/>
    <w:rsid w:val="00E15456"/>
    <w:rsid w:val="00E249AA"/>
    <w:rsid w:val="00E25412"/>
    <w:rsid w:val="00E25C6D"/>
    <w:rsid w:val="00E35AFF"/>
    <w:rsid w:val="00E36A93"/>
    <w:rsid w:val="00E37917"/>
    <w:rsid w:val="00E379CF"/>
    <w:rsid w:val="00E52711"/>
    <w:rsid w:val="00E5553F"/>
    <w:rsid w:val="00E67C6A"/>
    <w:rsid w:val="00E7393D"/>
    <w:rsid w:val="00E75AFE"/>
    <w:rsid w:val="00E76F1F"/>
    <w:rsid w:val="00E82C82"/>
    <w:rsid w:val="00E859AB"/>
    <w:rsid w:val="00E92873"/>
    <w:rsid w:val="00E960A5"/>
    <w:rsid w:val="00EB52B4"/>
    <w:rsid w:val="00EB5B4D"/>
    <w:rsid w:val="00EB6E61"/>
    <w:rsid w:val="00EC74EB"/>
    <w:rsid w:val="00ED16A0"/>
    <w:rsid w:val="00ED3CAB"/>
    <w:rsid w:val="00ED613F"/>
    <w:rsid w:val="00F045C9"/>
    <w:rsid w:val="00F06B4C"/>
    <w:rsid w:val="00F0773B"/>
    <w:rsid w:val="00F1700D"/>
    <w:rsid w:val="00F25165"/>
    <w:rsid w:val="00F26B55"/>
    <w:rsid w:val="00F34D48"/>
    <w:rsid w:val="00F36411"/>
    <w:rsid w:val="00F43AB1"/>
    <w:rsid w:val="00F807C1"/>
    <w:rsid w:val="00F913DD"/>
    <w:rsid w:val="00FA42F1"/>
    <w:rsid w:val="00FA46A9"/>
    <w:rsid w:val="00FA6C7F"/>
    <w:rsid w:val="00FB1062"/>
    <w:rsid w:val="00FB15D5"/>
    <w:rsid w:val="00FC2E64"/>
    <w:rsid w:val="00FC42AA"/>
    <w:rsid w:val="00FD2A4D"/>
    <w:rsid w:val="00FD640B"/>
    <w:rsid w:val="00FD6EA0"/>
    <w:rsid w:val="00FE0781"/>
    <w:rsid w:val="00FE4B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9F2"/>
  </w:style>
  <w:style w:type="paragraph" w:styleId="1">
    <w:name w:val="heading 1"/>
    <w:basedOn w:val="a"/>
    <w:next w:val="a"/>
    <w:qFormat/>
    <w:rsid w:val="007959F2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7959F2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7959F2"/>
    <w:pPr>
      <w:keepNext/>
      <w:jc w:val="both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DF0806"/>
    <w:pPr>
      <w:spacing w:before="240" w:after="60" w:line="276" w:lineRule="auto"/>
      <w:outlineLvl w:val="4"/>
    </w:pPr>
    <w:rPr>
      <w:rFonts w:ascii="Calibri" w:hAnsi="Calibri" w:cs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959F2"/>
    <w:pPr>
      <w:spacing w:after="120"/>
      <w:ind w:left="283"/>
    </w:pPr>
  </w:style>
  <w:style w:type="paragraph" w:styleId="20">
    <w:name w:val="Body Text 2"/>
    <w:basedOn w:val="a"/>
    <w:rsid w:val="00016E58"/>
    <w:pPr>
      <w:spacing w:after="120" w:line="480" w:lineRule="auto"/>
    </w:pPr>
  </w:style>
  <w:style w:type="paragraph" w:styleId="a5">
    <w:name w:val="Body Text"/>
    <w:basedOn w:val="a"/>
    <w:link w:val="a6"/>
    <w:rsid w:val="00016E58"/>
    <w:pPr>
      <w:spacing w:after="120"/>
    </w:pPr>
  </w:style>
  <w:style w:type="paragraph" w:styleId="21">
    <w:name w:val="Body Text Indent 2"/>
    <w:basedOn w:val="a"/>
    <w:rsid w:val="00016E58"/>
    <w:pPr>
      <w:spacing w:after="120" w:line="480" w:lineRule="auto"/>
      <w:ind w:left="283"/>
    </w:pPr>
  </w:style>
  <w:style w:type="paragraph" w:customStyle="1" w:styleId="a7">
    <w:name w:val="Знак"/>
    <w:basedOn w:val="a"/>
    <w:rsid w:val="00734DC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8">
    <w:name w:val="Strong"/>
    <w:basedOn w:val="a0"/>
    <w:qFormat/>
    <w:rsid w:val="00734DC4"/>
    <w:rPr>
      <w:b/>
      <w:bCs/>
    </w:rPr>
  </w:style>
  <w:style w:type="character" w:customStyle="1" w:styleId="50">
    <w:name w:val="Заголовок 5 Знак"/>
    <w:basedOn w:val="a0"/>
    <w:link w:val="5"/>
    <w:rsid w:val="00DF0806"/>
    <w:rPr>
      <w:rFonts w:ascii="Calibri" w:hAnsi="Calibri" w:cs="Calibri"/>
      <w:b/>
      <w:bCs/>
      <w:i/>
      <w:iCs/>
      <w:sz w:val="26"/>
      <w:szCs w:val="26"/>
      <w:lang w:eastAsia="en-US"/>
    </w:rPr>
  </w:style>
  <w:style w:type="paragraph" w:styleId="a9">
    <w:name w:val="No Spacing"/>
    <w:uiPriority w:val="99"/>
    <w:qFormat/>
    <w:rsid w:val="00DF0806"/>
    <w:rPr>
      <w:rFonts w:ascii="Calibri" w:hAnsi="Calibri" w:cs="Calibri"/>
      <w:sz w:val="22"/>
      <w:szCs w:val="22"/>
    </w:rPr>
  </w:style>
  <w:style w:type="character" w:styleId="aa">
    <w:name w:val="Hyperlink"/>
    <w:basedOn w:val="a0"/>
    <w:uiPriority w:val="99"/>
    <w:rsid w:val="00AC0931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AC093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Style5">
    <w:name w:val="Style5"/>
    <w:basedOn w:val="a"/>
    <w:uiPriority w:val="99"/>
    <w:rsid w:val="00222DAC"/>
    <w:pPr>
      <w:widowControl w:val="0"/>
      <w:autoSpaceDE w:val="0"/>
      <w:autoSpaceDN w:val="0"/>
      <w:adjustRightInd w:val="0"/>
      <w:spacing w:line="301" w:lineRule="exact"/>
    </w:pPr>
    <w:rPr>
      <w:sz w:val="24"/>
      <w:szCs w:val="24"/>
    </w:rPr>
  </w:style>
  <w:style w:type="paragraph" w:customStyle="1" w:styleId="Style6">
    <w:name w:val="Style6"/>
    <w:basedOn w:val="a"/>
    <w:uiPriority w:val="99"/>
    <w:rsid w:val="00222DAC"/>
    <w:pPr>
      <w:widowControl w:val="0"/>
      <w:autoSpaceDE w:val="0"/>
      <w:autoSpaceDN w:val="0"/>
      <w:adjustRightInd w:val="0"/>
      <w:spacing w:line="300" w:lineRule="exact"/>
      <w:ind w:firstLine="557"/>
      <w:jc w:val="both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222DA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8">
    <w:name w:val="Style8"/>
    <w:basedOn w:val="a"/>
    <w:uiPriority w:val="99"/>
    <w:rsid w:val="00222DAC"/>
    <w:pPr>
      <w:widowControl w:val="0"/>
      <w:autoSpaceDE w:val="0"/>
      <w:autoSpaceDN w:val="0"/>
      <w:adjustRightInd w:val="0"/>
      <w:spacing w:line="305" w:lineRule="exact"/>
      <w:ind w:hanging="350"/>
      <w:jc w:val="both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222DAC"/>
    <w:pPr>
      <w:widowControl w:val="0"/>
      <w:autoSpaceDE w:val="0"/>
      <w:autoSpaceDN w:val="0"/>
      <w:adjustRightInd w:val="0"/>
      <w:spacing w:line="300" w:lineRule="exact"/>
      <w:ind w:firstLine="564"/>
      <w:jc w:val="both"/>
    </w:pPr>
    <w:rPr>
      <w:sz w:val="24"/>
      <w:szCs w:val="24"/>
    </w:rPr>
  </w:style>
  <w:style w:type="character" w:customStyle="1" w:styleId="FontStyle12">
    <w:name w:val="Font Style12"/>
    <w:basedOn w:val="a0"/>
    <w:uiPriority w:val="99"/>
    <w:rsid w:val="00222DAC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222DAC"/>
    <w:rPr>
      <w:rFonts w:ascii="Times New Roman" w:hAnsi="Times New Roman" w:cs="Times New Roman"/>
      <w:sz w:val="24"/>
      <w:szCs w:val="24"/>
    </w:rPr>
  </w:style>
  <w:style w:type="table" w:styleId="ac">
    <w:name w:val="Table Grid"/>
    <w:basedOn w:val="a1"/>
    <w:uiPriority w:val="59"/>
    <w:rsid w:val="00E35AFF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 Знак"/>
    <w:basedOn w:val="a0"/>
    <w:link w:val="a5"/>
    <w:rsid w:val="00B32F7D"/>
  </w:style>
  <w:style w:type="character" w:customStyle="1" w:styleId="a4">
    <w:name w:val="Основной текст с отступом Знак"/>
    <w:basedOn w:val="a0"/>
    <w:link w:val="a3"/>
    <w:rsid w:val="00421A67"/>
  </w:style>
  <w:style w:type="paragraph" w:styleId="ad">
    <w:name w:val="Balloon Text"/>
    <w:basedOn w:val="a"/>
    <w:link w:val="ae"/>
    <w:uiPriority w:val="99"/>
    <w:semiHidden/>
    <w:unhideWhenUsed/>
    <w:rsid w:val="00580E1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80E1E"/>
    <w:rPr>
      <w:rFonts w:ascii="Tahoma" w:hAnsi="Tahoma" w:cs="Tahoma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786CCF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786CCF"/>
  </w:style>
  <w:style w:type="paragraph" w:styleId="af1">
    <w:name w:val="footer"/>
    <w:basedOn w:val="a"/>
    <w:link w:val="af2"/>
    <w:uiPriority w:val="99"/>
    <w:unhideWhenUsed/>
    <w:rsid w:val="00786CCF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786CCF"/>
  </w:style>
  <w:style w:type="table" w:customStyle="1" w:styleId="10">
    <w:name w:val="Сетка таблицы1"/>
    <w:basedOn w:val="a1"/>
    <w:next w:val="ac"/>
    <w:uiPriority w:val="59"/>
    <w:rsid w:val="00552149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9F2"/>
  </w:style>
  <w:style w:type="paragraph" w:styleId="1">
    <w:name w:val="heading 1"/>
    <w:basedOn w:val="a"/>
    <w:next w:val="a"/>
    <w:qFormat/>
    <w:rsid w:val="007959F2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7959F2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7959F2"/>
    <w:pPr>
      <w:keepNext/>
      <w:jc w:val="both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DF0806"/>
    <w:pPr>
      <w:spacing w:before="240" w:after="60" w:line="276" w:lineRule="auto"/>
      <w:outlineLvl w:val="4"/>
    </w:pPr>
    <w:rPr>
      <w:rFonts w:ascii="Calibri" w:hAnsi="Calibri" w:cs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959F2"/>
    <w:pPr>
      <w:spacing w:after="120"/>
      <w:ind w:left="283"/>
    </w:pPr>
  </w:style>
  <w:style w:type="paragraph" w:styleId="20">
    <w:name w:val="Body Text 2"/>
    <w:basedOn w:val="a"/>
    <w:rsid w:val="00016E58"/>
    <w:pPr>
      <w:spacing w:after="120" w:line="480" w:lineRule="auto"/>
    </w:pPr>
  </w:style>
  <w:style w:type="paragraph" w:styleId="a5">
    <w:name w:val="Body Text"/>
    <w:basedOn w:val="a"/>
    <w:link w:val="a6"/>
    <w:rsid w:val="00016E58"/>
    <w:pPr>
      <w:spacing w:after="120"/>
    </w:pPr>
  </w:style>
  <w:style w:type="paragraph" w:styleId="21">
    <w:name w:val="Body Text Indent 2"/>
    <w:basedOn w:val="a"/>
    <w:rsid w:val="00016E58"/>
    <w:pPr>
      <w:spacing w:after="120" w:line="480" w:lineRule="auto"/>
      <w:ind w:left="283"/>
    </w:pPr>
  </w:style>
  <w:style w:type="paragraph" w:customStyle="1" w:styleId="a7">
    <w:name w:val="Знак"/>
    <w:basedOn w:val="a"/>
    <w:rsid w:val="00734DC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8">
    <w:name w:val="Strong"/>
    <w:basedOn w:val="a0"/>
    <w:qFormat/>
    <w:rsid w:val="00734DC4"/>
    <w:rPr>
      <w:b/>
      <w:bCs/>
    </w:rPr>
  </w:style>
  <w:style w:type="character" w:customStyle="1" w:styleId="50">
    <w:name w:val="Заголовок 5 Знак"/>
    <w:basedOn w:val="a0"/>
    <w:link w:val="5"/>
    <w:rsid w:val="00DF0806"/>
    <w:rPr>
      <w:rFonts w:ascii="Calibri" w:hAnsi="Calibri" w:cs="Calibri"/>
      <w:b/>
      <w:bCs/>
      <w:i/>
      <w:iCs/>
      <w:sz w:val="26"/>
      <w:szCs w:val="26"/>
      <w:lang w:eastAsia="en-US"/>
    </w:rPr>
  </w:style>
  <w:style w:type="paragraph" w:styleId="a9">
    <w:name w:val="No Spacing"/>
    <w:uiPriority w:val="99"/>
    <w:qFormat/>
    <w:rsid w:val="00DF0806"/>
    <w:rPr>
      <w:rFonts w:ascii="Calibri" w:hAnsi="Calibri" w:cs="Calibri"/>
      <w:sz w:val="22"/>
      <w:szCs w:val="22"/>
    </w:rPr>
  </w:style>
  <w:style w:type="character" w:styleId="aa">
    <w:name w:val="Hyperlink"/>
    <w:basedOn w:val="a0"/>
    <w:uiPriority w:val="99"/>
    <w:rsid w:val="00AC0931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AC093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Style5">
    <w:name w:val="Style5"/>
    <w:basedOn w:val="a"/>
    <w:uiPriority w:val="99"/>
    <w:rsid w:val="00222DAC"/>
    <w:pPr>
      <w:widowControl w:val="0"/>
      <w:autoSpaceDE w:val="0"/>
      <w:autoSpaceDN w:val="0"/>
      <w:adjustRightInd w:val="0"/>
      <w:spacing w:line="301" w:lineRule="exact"/>
    </w:pPr>
    <w:rPr>
      <w:sz w:val="24"/>
      <w:szCs w:val="24"/>
    </w:rPr>
  </w:style>
  <w:style w:type="paragraph" w:customStyle="1" w:styleId="Style6">
    <w:name w:val="Style6"/>
    <w:basedOn w:val="a"/>
    <w:uiPriority w:val="99"/>
    <w:rsid w:val="00222DAC"/>
    <w:pPr>
      <w:widowControl w:val="0"/>
      <w:autoSpaceDE w:val="0"/>
      <w:autoSpaceDN w:val="0"/>
      <w:adjustRightInd w:val="0"/>
      <w:spacing w:line="300" w:lineRule="exact"/>
      <w:ind w:firstLine="557"/>
      <w:jc w:val="both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222DA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8">
    <w:name w:val="Style8"/>
    <w:basedOn w:val="a"/>
    <w:uiPriority w:val="99"/>
    <w:rsid w:val="00222DAC"/>
    <w:pPr>
      <w:widowControl w:val="0"/>
      <w:autoSpaceDE w:val="0"/>
      <w:autoSpaceDN w:val="0"/>
      <w:adjustRightInd w:val="0"/>
      <w:spacing w:line="305" w:lineRule="exact"/>
      <w:ind w:hanging="350"/>
      <w:jc w:val="both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222DAC"/>
    <w:pPr>
      <w:widowControl w:val="0"/>
      <w:autoSpaceDE w:val="0"/>
      <w:autoSpaceDN w:val="0"/>
      <w:adjustRightInd w:val="0"/>
      <w:spacing w:line="300" w:lineRule="exact"/>
      <w:ind w:firstLine="564"/>
      <w:jc w:val="both"/>
    </w:pPr>
    <w:rPr>
      <w:sz w:val="24"/>
      <w:szCs w:val="24"/>
    </w:rPr>
  </w:style>
  <w:style w:type="character" w:customStyle="1" w:styleId="FontStyle12">
    <w:name w:val="Font Style12"/>
    <w:basedOn w:val="a0"/>
    <w:uiPriority w:val="99"/>
    <w:rsid w:val="00222DAC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222DAC"/>
    <w:rPr>
      <w:rFonts w:ascii="Times New Roman" w:hAnsi="Times New Roman" w:cs="Times New Roman"/>
      <w:sz w:val="24"/>
      <w:szCs w:val="24"/>
    </w:rPr>
  </w:style>
  <w:style w:type="table" w:styleId="ac">
    <w:name w:val="Table Grid"/>
    <w:basedOn w:val="a1"/>
    <w:uiPriority w:val="59"/>
    <w:rsid w:val="00E35AFF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 Знак"/>
    <w:basedOn w:val="a0"/>
    <w:link w:val="a5"/>
    <w:rsid w:val="00B32F7D"/>
  </w:style>
  <w:style w:type="character" w:customStyle="1" w:styleId="a4">
    <w:name w:val="Основной текст с отступом Знак"/>
    <w:basedOn w:val="a0"/>
    <w:link w:val="a3"/>
    <w:rsid w:val="00421A67"/>
  </w:style>
  <w:style w:type="paragraph" w:styleId="ad">
    <w:name w:val="Balloon Text"/>
    <w:basedOn w:val="a"/>
    <w:link w:val="ae"/>
    <w:uiPriority w:val="99"/>
    <w:semiHidden/>
    <w:unhideWhenUsed/>
    <w:rsid w:val="00580E1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80E1E"/>
    <w:rPr>
      <w:rFonts w:ascii="Tahoma" w:hAnsi="Tahoma" w:cs="Tahoma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786CCF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786CCF"/>
  </w:style>
  <w:style w:type="paragraph" w:styleId="af1">
    <w:name w:val="footer"/>
    <w:basedOn w:val="a"/>
    <w:link w:val="af2"/>
    <w:uiPriority w:val="99"/>
    <w:unhideWhenUsed/>
    <w:rsid w:val="00786CCF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786CCF"/>
  </w:style>
  <w:style w:type="table" w:customStyle="1" w:styleId="10">
    <w:name w:val="Сетка таблицы1"/>
    <w:basedOn w:val="a1"/>
    <w:next w:val="ac"/>
    <w:uiPriority w:val="59"/>
    <w:rsid w:val="00552149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0F6EEC-9B6D-40E0-A450-BA831E003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ОргОтдел</dc:creator>
  <cp:lastModifiedBy>Сайдгазыева Лариса Борисовна</cp:lastModifiedBy>
  <cp:revision>2</cp:revision>
  <cp:lastPrinted>2022-02-15T07:16:00Z</cp:lastPrinted>
  <dcterms:created xsi:type="dcterms:W3CDTF">2022-02-17T05:57:00Z</dcterms:created>
  <dcterms:modified xsi:type="dcterms:W3CDTF">2022-02-17T05:57:00Z</dcterms:modified>
</cp:coreProperties>
</file>